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99D" w:rsidRDefault="0095729E" w:rsidP="005807B7">
      <w:pPr>
        <w:spacing w:line="480" w:lineRule="auto"/>
        <w:rPr>
          <w:rFonts w:ascii="Arial Black" w:hAnsi="Arial Black"/>
        </w:rPr>
      </w:pPr>
      <w:r>
        <w:tab/>
      </w:r>
      <w:r>
        <w:rPr>
          <w:rFonts w:ascii="Arial Black" w:hAnsi="Arial Black"/>
        </w:rPr>
        <w:t xml:space="preserve">Pure madness, this is what is happening in this subway station. The holiday season is always the worst time to travel, everyone and their mother is going state to state reconnecting with family to share in depth prosperous and unfortunate feats of the past year or so. Most of the traveling folk have a look on their face similar to that of pure disgust, which is most likely due to the crowded conditions of the station and trains on the move. </w:t>
      </w:r>
      <w:r w:rsidR="005807B7">
        <w:rPr>
          <w:rFonts w:ascii="Arial Black" w:hAnsi="Arial Black"/>
        </w:rPr>
        <w:t>There is one woman though she looks worried and absolutely petrified as if she was in somewhat of an excruciating pain.</w:t>
      </w:r>
      <w:r>
        <w:rPr>
          <w:rFonts w:ascii="Arial Black" w:hAnsi="Arial Black"/>
        </w:rPr>
        <w:t xml:space="preserve"> </w:t>
      </w:r>
      <w:r w:rsidR="005807B7">
        <w:rPr>
          <w:rFonts w:ascii="Arial Black" w:hAnsi="Arial Black"/>
        </w:rPr>
        <w:t>It is apparent that she is pregnant, and is holding her stomach as she shuffles through the crowded station. There is no male figure that appears present; one can only wonder if she had endured a horrific experience which left her with this literal weight to burden both physically and mentally. Every single person looks as if they are too busy to help this woman in need. It is unfortunate because it seems as if tears are close to forming in her eyes as everyone walking by either looks straight ahead or down towards the floor too busy to even bother lending a helping hand. It is a very cold feeling in this subway station one that no station should ever have lingering in the underground air.</w:t>
      </w:r>
    </w:p>
    <w:p w:rsidR="00133CA2" w:rsidRPr="00133CA2" w:rsidRDefault="00133CA2" w:rsidP="005807B7">
      <w:pPr>
        <w:spacing w:line="480" w:lineRule="auto"/>
        <w:rPr>
          <w:rFonts w:ascii="Times New Roman" w:hAnsi="Times New Roman" w:cs="Times New Roman"/>
          <w:color w:val="00B0F0"/>
        </w:rPr>
      </w:pPr>
      <w:r w:rsidRPr="00133CA2">
        <w:rPr>
          <w:rFonts w:ascii="Times New Roman" w:hAnsi="Times New Roman" w:cs="Times New Roman"/>
          <w:color w:val="00B0F0"/>
        </w:rPr>
        <w:t>B+</w:t>
      </w:r>
    </w:p>
    <w:p w:rsidR="00133CA2" w:rsidRPr="00133CA2" w:rsidRDefault="00133CA2" w:rsidP="005807B7">
      <w:pPr>
        <w:spacing w:line="480" w:lineRule="auto"/>
        <w:rPr>
          <w:rFonts w:ascii="Times New Roman" w:hAnsi="Times New Roman" w:cs="Times New Roman"/>
          <w:color w:val="00B0F0"/>
        </w:rPr>
      </w:pPr>
      <w:r w:rsidRPr="00133CA2">
        <w:rPr>
          <w:rFonts w:ascii="Times New Roman" w:hAnsi="Times New Roman" w:cs="Times New Roman"/>
          <w:color w:val="00B0F0"/>
        </w:rPr>
        <w:t>You almost create a narrative by describing the picture. There are good concrete details and sensory imagery, but not much spatial order to really describe how to “see” the picture.</w:t>
      </w:r>
    </w:p>
    <w:sectPr w:rsidR="00133CA2" w:rsidRPr="00133CA2" w:rsidSect="00F159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729E"/>
    <w:rsid w:val="00070F19"/>
    <w:rsid w:val="00133CA2"/>
    <w:rsid w:val="005807B7"/>
    <w:rsid w:val="0095729E"/>
    <w:rsid w:val="00F159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9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216</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1448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pturtola</cp:lastModifiedBy>
  <cp:revision>3</cp:revision>
  <dcterms:created xsi:type="dcterms:W3CDTF">2009-12-05T15:53:00Z</dcterms:created>
  <dcterms:modified xsi:type="dcterms:W3CDTF">2009-12-10T19:47:00Z</dcterms:modified>
</cp:coreProperties>
</file>